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4B" w:rsidRPr="00B1674B" w:rsidRDefault="00B1674B" w:rsidP="00B1674B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674B">
        <w:rPr>
          <w:rFonts w:ascii="Times New Roman" w:hAnsi="Times New Roman" w:cs="Times New Roman"/>
          <w:sz w:val="28"/>
          <w:szCs w:val="28"/>
        </w:rPr>
        <w:t>Приложение</w:t>
      </w:r>
    </w:p>
    <w:p w:rsidR="00B1674B" w:rsidRPr="00B1674B" w:rsidRDefault="00B1674B" w:rsidP="00B1674B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B1674B" w:rsidRPr="00B1674B" w:rsidRDefault="00B1674B" w:rsidP="00B1674B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B1674B">
        <w:rPr>
          <w:rFonts w:ascii="Times New Roman" w:hAnsi="Times New Roman" w:cs="Times New Roman"/>
          <w:sz w:val="28"/>
          <w:szCs w:val="28"/>
        </w:rPr>
        <w:t>УТВЕРЖДЕНО</w:t>
      </w:r>
    </w:p>
    <w:p w:rsidR="00B1674B" w:rsidRPr="00B1674B" w:rsidRDefault="00B1674B" w:rsidP="00B1674B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B1674B" w:rsidRPr="00B1674B" w:rsidRDefault="00B1674B" w:rsidP="00B1674B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B1674B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B1674B" w:rsidRPr="00B1674B" w:rsidRDefault="00B1674B" w:rsidP="00B1674B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B1674B">
        <w:rPr>
          <w:rFonts w:ascii="Times New Roman" w:hAnsi="Times New Roman" w:cs="Times New Roman"/>
          <w:sz w:val="28"/>
          <w:szCs w:val="28"/>
        </w:rPr>
        <w:t xml:space="preserve">от </w:t>
      </w:r>
      <w:r w:rsidR="00E7155A">
        <w:rPr>
          <w:rFonts w:ascii="Times New Roman" w:hAnsi="Times New Roman" w:cs="Times New Roman"/>
          <w:sz w:val="28"/>
          <w:szCs w:val="28"/>
        </w:rPr>
        <w:t>30.01.2019</w:t>
      </w:r>
      <w:r w:rsidRPr="00B1674B">
        <w:rPr>
          <w:rFonts w:ascii="Times New Roman" w:hAnsi="Times New Roman" w:cs="Times New Roman"/>
          <w:sz w:val="28"/>
          <w:szCs w:val="28"/>
        </w:rPr>
        <w:t xml:space="preserve">    № </w:t>
      </w:r>
      <w:r w:rsidR="00E7155A">
        <w:rPr>
          <w:rFonts w:ascii="Times New Roman" w:hAnsi="Times New Roman" w:cs="Times New Roman"/>
          <w:sz w:val="28"/>
          <w:szCs w:val="28"/>
        </w:rPr>
        <w:t>24-П</w:t>
      </w:r>
    </w:p>
    <w:p w:rsidR="00B1674B" w:rsidRPr="00B1674B" w:rsidRDefault="00B1674B" w:rsidP="00B1674B">
      <w:pPr>
        <w:shd w:val="clear" w:color="auto" w:fill="FFFFFF"/>
        <w:spacing w:after="0" w:line="800" w:lineRule="exact"/>
        <w:ind w:right="539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</w:p>
    <w:p w:rsidR="00B1674B" w:rsidRPr="00B1674B" w:rsidRDefault="00B1674B" w:rsidP="00B1674B">
      <w:pPr>
        <w:shd w:val="clear" w:color="auto" w:fill="FFFFFF"/>
        <w:spacing w:after="0" w:line="322" w:lineRule="exact"/>
        <w:ind w:right="538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B1674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ИЗМЕНЕНИЕ В ПРЕДЕЛАХ </w:t>
      </w:r>
    </w:p>
    <w:p w:rsidR="00B1674B" w:rsidRPr="00B1674B" w:rsidRDefault="00B1674B" w:rsidP="00B1674B">
      <w:pPr>
        <w:shd w:val="clear" w:color="auto" w:fill="FFFFFF"/>
        <w:spacing w:after="0" w:line="322" w:lineRule="exact"/>
        <w:ind w:right="538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B1674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нотариальных округов в Кировской области </w:t>
      </w:r>
    </w:p>
    <w:p w:rsidR="00B1674B" w:rsidRPr="00B1674B" w:rsidRDefault="00B1674B" w:rsidP="00B1674B">
      <w:pPr>
        <w:shd w:val="clear" w:color="auto" w:fill="FFFFFF"/>
        <w:spacing w:after="0" w:line="322" w:lineRule="exact"/>
        <w:ind w:right="538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B1674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и </w:t>
      </w:r>
      <w:proofErr w:type="gramStart"/>
      <w:r w:rsidRPr="00B1674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количестве</w:t>
      </w:r>
      <w:proofErr w:type="gramEnd"/>
      <w:r w:rsidRPr="00B1674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 должностей нотариусов в нотариальных округах </w:t>
      </w:r>
    </w:p>
    <w:p w:rsidR="00B1674B" w:rsidRPr="00B1674B" w:rsidRDefault="00B1674B" w:rsidP="00B1674B">
      <w:pPr>
        <w:shd w:val="clear" w:color="auto" w:fill="FFFFFF"/>
        <w:spacing w:before="480" w:after="0" w:line="480" w:lineRule="exact"/>
        <w:ind w:right="539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</w:p>
    <w:tbl>
      <w:tblPr>
        <w:tblW w:w="0" w:type="auto"/>
        <w:tblInd w:w="18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3489"/>
        <w:gridCol w:w="2970"/>
        <w:gridCol w:w="2231"/>
      </w:tblGrid>
      <w:tr w:rsidR="00B1674B" w:rsidRPr="00B1674B" w:rsidTr="00AC0B63">
        <w:trPr>
          <w:trHeight w:hRule="exact" w:val="6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74B" w:rsidRPr="00B1674B" w:rsidRDefault="00B1674B" w:rsidP="00B1674B">
            <w:pPr>
              <w:shd w:val="clear" w:color="auto" w:fill="FFFFFF"/>
              <w:spacing w:after="0" w:line="274" w:lineRule="exact"/>
              <w:ind w:left="-40" w:right="14"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1674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</w:t>
            </w:r>
            <w:proofErr w:type="gramEnd"/>
            <w:r w:rsidRPr="00B1674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74B" w:rsidRPr="00B1674B" w:rsidRDefault="00B1674B" w:rsidP="00B1674B">
            <w:pPr>
              <w:shd w:val="clear" w:color="auto" w:fill="FFFFFF"/>
              <w:spacing w:after="0" w:line="278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4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Наименование </w:t>
            </w:r>
            <w:r w:rsidRPr="00B1674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нотариальных округов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74B" w:rsidRPr="00B1674B" w:rsidRDefault="00B1674B" w:rsidP="00B167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4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Пределы нотариальных округов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74B" w:rsidRPr="00B1674B" w:rsidRDefault="00B1674B" w:rsidP="00B1674B">
            <w:pPr>
              <w:shd w:val="clear" w:color="auto" w:fill="FFFFFF"/>
              <w:spacing w:after="0" w:line="274" w:lineRule="exact"/>
              <w:ind w:right="-40"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4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Количество </w:t>
            </w:r>
            <w:r w:rsidRPr="00B1674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должностей</w:t>
            </w:r>
          </w:p>
        </w:tc>
      </w:tr>
      <w:tr w:rsidR="00B1674B" w:rsidRPr="00B1674B" w:rsidTr="00AC0B63">
        <w:trPr>
          <w:trHeight w:hRule="exact" w:val="10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74B" w:rsidRPr="00B1674B" w:rsidRDefault="00B1674B" w:rsidP="00B1674B">
            <w:pPr>
              <w:shd w:val="clear" w:color="auto" w:fill="FFFFFF"/>
              <w:spacing w:after="0" w:line="240" w:lineRule="auto"/>
              <w:ind w:left="-40"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74B" w:rsidRPr="00B1674B" w:rsidRDefault="00B1674B" w:rsidP="00B16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674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Кировский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74B" w:rsidRPr="00B1674B" w:rsidRDefault="00B1674B" w:rsidP="00B167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4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город Киров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74B" w:rsidRPr="00B1674B" w:rsidRDefault="00B1674B" w:rsidP="00B167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</w:tbl>
    <w:p w:rsidR="00B1674B" w:rsidRPr="00B1674B" w:rsidRDefault="00B1674B" w:rsidP="00B16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4B" w:rsidRPr="00B1674B" w:rsidRDefault="00B1674B" w:rsidP="00B1674B">
      <w:pPr>
        <w:spacing w:after="0" w:line="7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B1674B" w:rsidRPr="00B1674B" w:rsidRDefault="00B1674B" w:rsidP="00B1674B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4B" w:rsidRPr="00B1674B" w:rsidRDefault="00B1674B" w:rsidP="00B1674B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4B" w:rsidRPr="00B1674B" w:rsidRDefault="00B1674B" w:rsidP="00B1674B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4B" w:rsidRPr="00B1674B" w:rsidRDefault="00B1674B" w:rsidP="00B1674B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4B" w:rsidRPr="00B1674B" w:rsidRDefault="00B1674B" w:rsidP="00B1674B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4B" w:rsidRPr="00B1674B" w:rsidRDefault="00B1674B" w:rsidP="00B1674B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4B" w:rsidRPr="00B1674B" w:rsidRDefault="00B1674B" w:rsidP="00B1674B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706" w:rsidRDefault="00022706"/>
    <w:sectPr w:rsidR="00022706" w:rsidSect="00397FE1">
      <w:headerReference w:type="even" r:id="rId7"/>
      <w:headerReference w:type="default" r:id="rId8"/>
      <w:pgSz w:w="11907" w:h="16840"/>
      <w:pgMar w:top="1418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06" w:rsidRDefault="00EF4406" w:rsidP="00B1674B">
      <w:pPr>
        <w:spacing w:after="0" w:line="240" w:lineRule="auto"/>
      </w:pPr>
      <w:r>
        <w:separator/>
      </w:r>
    </w:p>
  </w:endnote>
  <w:endnote w:type="continuationSeparator" w:id="0">
    <w:p w:rsidR="00EF4406" w:rsidRDefault="00EF4406" w:rsidP="00B1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06" w:rsidRDefault="00EF4406" w:rsidP="00B1674B">
      <w:pPr>
        <w:spacing w:after="0" w:line="240" w:lineRule="auto"/>
      </w:pPr>
      <w:r>
        <w:separator/>
      </w:r>
    </w:p>
  </w:footnote>
  <w:footnote w:type="continuationSeparator" w:id="0">
    <w:p w:rsidR="00EF4406" w:rsidRDefault="00EF4406" w:rsidP="00B1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93" w:rsidRDefault="005458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14893" w:rsidRDefault="00EF44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E1" w:rsidRDefault="00EF4406">
    <w:pPr>
      <w:pStyle w:val="a3"/>
      <w:jc w:val="center"/>
    </w:pPr>
  </w:p>
  <w:p w:rsidR="00856BE1" w:rsidRDefault="00EF44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4B"/>
    <w:rsid w:val="00022706"/>
    <w:rsid w:val="00397FE1"/>
    <w:rsid w:val="00545888"/>
    <w:rsid w:val="00B1674B"/>
    <w:rsid w:val="00E7155A"/>
    <w:rsid w:val="00E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674B"/>
  </w:style>
  <w:style w:type="character" w:styleId="a5">
    <w:name w:val="page number"/>
    <w:basedOn w:val="a0"/>
    <w:rsid w:val="00B1674B"/>
  </w:style>
  <w:style w:type="paragraph" w:styleId="a6">
    <w:name w:val="Balloon Text"/>
    <w:basedOn w:val="a"/>
    <w:link w:val="a7"/>
    <w:uiPriority w:val="99"/>
    <w:semiHidden/>
    <w:unhideWhenUsed/>
    <w:rsid w:val="00B1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7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674B"/>
  </w:style>
  <w:style w:type="character" w:styleId="a5">
    <w:name w:val="page number"/>
    <w:basedOn w:val="a0"/>
    <w:rsid w:val="00B1674B"/>
  </w:style>
  <w:style w:type="paragraph" w:styleId="a6">
    <w:name w:val="Balloon Text"/>
    <w:basedOn w:val="a"/>
    <w:link w:val="a7"/>
    <w:uiPriority w:val="99"/>
    <w:semiHidden/>
    <w:unhideWhenUsed/>
    <w:rsid w:val="00B1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7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И. Слободина</dc:creator>
  <cp:lastModifiedBy>Анна И. Слободина</cp:lastModifiedBy>
  <cp:revision>3</cp:revision>
  <dcterms:created xsi:type="dcterms:W3CDTF">2019-01-31T07:06:00Z</dcterms:created>
  <dcterms:modified xsi:type="dcterms:W3CDTF">2019-01-31T07:13:00Z</dcterms:modified>
</cp:coreProperties>
</file>